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C2" w:rsidRPr="001661C2" w:rsidRDefault="001661C2" w:rsidP="001661C2">
      <w:pPr>
        <w:adjustRightInd w:val="0"/>
        <w:spacing w:line="300" w:lineRule="exact"/>
        <w:textAlignment w:val="baseline"/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FAX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送信先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 xml:space="preserve">　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024-968-1050</w:t>
      </w:r>
    </w:p>
    <w:p w:rsidR="00AF7A5E" w:rsidRPr="001661C2" w:rsidRDefault="00AF7A5E" w:rsidP="00486C95">
      <w:pPr>
        <w:adjustRightInd w:val="0"/>
        <w:spacing w:line="300" w:lineRule="exact"/>
        <w:ind w:left="258" w:hangingChars="118" w:hanging="258"/>
        <w:jc w:val="left"/>
        <w:textAlignment w:val="baseline"/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（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株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）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ヤマト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運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 xml:space="preserve">輸　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郡山八山田センター</w:t>
      </w:r>
    </w:p>
    <w:p w:rsidR="00AF7A5E" w:rsidRPr="001661C2" w:rsidRDefault="00AF7A5E" w:rsidP="00486C95">
      <w:pPr>
        <w:adjustRightInd w:val="0"/>
        <w:spacing w:line="300" w:lineRule="exact"/>
        <w:jc w:val="left"/>
        <w:textAlignment w:val="baseline"/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1661C2">
        <w:rPr>
          <w:rFonts w:ascii="AR丸ゴシック体M" w:eastAsia="AR丸ゴシック体M" w:hAnsi="AR丸ゴシック体M" w:cs="Arial" w:hint="eastAsia"/>
          <w:color w:val="000000" w:themeColor="text1"/>
          <w:kern w:val="0"/>
          <w:sz w:val="24"/>
          <w:szCs w:val="24"/>
          <w:shd w:val="clear" w:color="auto" w:fill="FFFFFF"/>
        </w:rPr>
        <w:t>〈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申込み</w:t>
      </w:r>
      <w:r w:rsidRPr="001661C2">
        <w:rPr>
          <w:rFonts w:ascii="AR丸ゴシック体M" w:eastAsia="AR丸ゴシック体M" w:hAnsi="AR丸ゴシック体M" w:cs="Arial" w:hint="eastAsia"/>
          <w:color w:val="000000" w:themeColor="text1"/>
          <w:kern w:val="0"/>
          <w:sz w:val="24"/>
          <w:szCs w:val="24"/>
          <w:shd w:val="clear" w:color="auto" w:fill="FFFFFF"/>
        </w:rPr>
        <w:t>受付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期間</w:t>
      </w:r>
      <w:r w:rsidRPr="001661C2">
        <w:rPr>
          <w:rFonts w:ascii="AR丸ゴシック体M" w:eastAsia="AR丸ゴシック体M" w:hAnsi="AR丸ゴシック体M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→ 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９月１日（</w:t>
      </w:r>
      <w:r w:rsidRPr="001661C2">
        <w:rPr>
          <w:rFonts w:ascii="AR丸ゴシック体M" w:eastAsia="AR丸ゴシック体M" w:hAnsi="AR丸ゴシック体M" w:cs="Arial" w:hint="eastAsia"/>
          <w:color w:val="000000" w:themeColor="text1"/>
          <w:kern w:val="0"/>
          <w:sz w:val="24"/>
          <w:szCs w:val="24"/>
          <w:shd w:val="clear" w:color="auto" w:fill="FFFFFF"/>
        </w:rPr>
        <w:t>木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）</w:t>
      </w:r>
      <w:r w:rsidRPr="001661C2">
        <w:rPr>
          <w:rFonts w:ascii="AR丸ゴシック体M" w:eastAsia="AR丸ゴシック体M" w:hAnsi="AR丸ゴシック体M" w:cs="Arial" w:hint="eastAsia"/>
          <w:color w:val="000000" w:themeColor="text1"/>
          <w:kern w:val="0"/>
          <w:sz w:val="24"/>
          <w:szCs w:val="24"/>
          <w:shd w:val="clear" w:color="auto" w:fill="FFFFFF"/>
        </w:rPr>
        <w:t>から5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日（</w:t>
      </w:r>
      <w:r w:rsidRPr="001661C2">
        <w:rPr>
          <w:rFonts w:ascii="AR丸ゴシック体M" w:eastAsia="AR丸ゴシック体M" w:hAnsi="AR丸ゴシック体M" w:cs="Arial" w:hint="eastAsia"/>
          <w:color w:val="000000" w:themeColor="text1"/>
          <w:kern w:val="0"/>
          <w:sz w:val="24"/>
          <w:szCs w:val="24"/>
          <w:shd w:val="clear" w:color="auto" w:fill="FFFFFF"/>
        </w:rPr>
        <w:t>月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）</w:t>
      </w:r>
      <w:r w:rsidRPr="001661C2">
        <w:rPr>
          <w:rFonts w:ascii="AR丸ゴシック体M" w:eastAsia="AR丸ゴシック体M" w:hAnsi="AR丸ゴシック体M" w:cs="Arial" w:hint="eastAsia"/>
          <w:color w:val="000000" w:themeColor="text1"/>
          <w:kern w:val="0"/>
          <w:sz w:val="24"/>
          <w:szCs w:val="24"/>
          <w:shd w:val="clear" w:color="auto" w:fill="FFFFFF"/>
        </w:rPr>
        <w:t>まで</w:t>
      </w:r>
      <w:r w:rsidRPr="001661C2"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  <w:t>〉</w:t>
      </w:r>
    </w:p>
    <w:p w:rsidR="00AF7A5E" w:rsidRPr="001661C2" w:rsidRDefault="00AF7A5E" w:rsidP="00486C95">
      <w:pPr>
        <w:adjustRightInd w:val="0"/>
        <w:spacing w:line="300" w:lineRule="exact"/>
        <w:jc w:val="left"/>
        <w:textAlignment w:val="baseline"/>
        <w:rPr>
          <w:rFonts w:ascii="AR丸ゴシック体M" w:eastAsia="AR丸ゴシック体M" w:hAnsi="AR丸ゴシック体M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:rsidR="00B114D1" w:rsidRPr="001661C2" w:rsidRDefault="00B114D1" w:rsidP="00486C95">
      <w:pPr>
        <w:adjustRightInd w:val="0"/>
        <w:spacing w:line="300" w:lineRule="exact"/>
        <w:ind w:left="259" w:hangingChars="118" w:hanging="259"/>
        <w:jc w:val="left"/>
        <w:textAlignment w:val="baseline"/>
        <w:rPr>
          <w:rFonts w:ascii="AR丸ゴシック体M" w:eastAsia="AR丸ゴシック体M" w:hAnsi="AR丸ゴシック体M" w:cs="ＭＳ Ｐゴシック"/>
          <w:b/>
          <w:bCs/>
          <w:kern w:val="0"/>
          <w:sz w:val="24"/>
          <w:szCs w:val="24"/>
        </w:rPr>
      </w:pPr>
    </w:p>
    <w:p w:rsidR="00B114D1" w:rsidRPr="001661C2" w:rsidRDefault="00B114D1" w:rsidP="00486C95">
      <w:pPr>
        <w:adjustRightInd w:val="0"/>
        <w:spacing w:line="300" w:lineRule="exact"/>
        <w:ind w:left="259" w:hangingChars="118" w:hanging="259"/>
        <w:jc w:val="left"/>
        <w:textAlignment w:val="baseline"/>
        <w:rPr>
          <w:rFonts w:ascii="AR丸ゴシック体M" w:eastAsia="AR丸ゴシック体M" w:hAnsi="AR丸ゴシック体M" w:cs="ＭＳ Ｐゴシック"/>
          <w:b/>
          <w:bCs/>
          <w:kern w:val="0"/>
          <w:sz w:val="24"/>
          <w:szCs w:val="24"/>
        </w:rPr>
      </w:pPr>
    </w:p>
    <w:p w:rsidR="00B114D1" w:rsidRPr="001661C2" w:rsidRDefault="00B114D1" w:rsidP="00486C95">
      <w:pPr>
        <w:adjustRightInd w:val="0"/>
        <w:spacing w:line="300" w:lineRule="exact"/>
        <w:ind w:left="259" w:hangingChars="118" w:hanging="259"/>
        <w:jc w:val="left"/>
        <w:textAlignment w:val="baseline"/>
        <w:rPr>
          <w:rFonts w:ascii="AR丸ゴシック体M" w:eastAsia="AR丸ゴシック体M" w:hAnsi="AR丸ゴシック体M" w:cs="ＭＳ Ｐゴシック"/>
          <w:b/>
          <w:bCs/>
          <w:kern w:val="0"/>
          <w:sz w:val="24"/>
          <w:szCs w:val="24"/>
        </w:rPr>
      </w:pPr>
    </w:p>
    <w:p w:rsidR="00AF7A5E" w:rsidRPr="001661C2" w:rsidRDefault="00AF7A5E" w:rsidP="001661C2">
      <w:pPr>
        <w:adjustRightInd w:val="0"/>
        <w:spacing w:line="300" w:lineRule="exact"/>
        <w:ind w:left="353" w:hangingChars="118" w:hanging="353"/>
        <w:jc w:val="center"/>
        <w:textAlignment w:val="baseline"/>
        <w:rPr>
          <w:rFonts w:ascii="AR丸ゴシック体M" w:eastAsia="AR丸ゴシック体M" w:hAnsi="AR丸ゴシック体M" w:cs="ＭＳ Ｐゴシック"/>
          <w:b/>
          <w:bCs/>
          <w:kern w:val="0"/>
          <w:sz w:val="32"/>
          <w:szCs w:val="32"/>
        </w:rPr>
      </w:pPr>
      <w:r w:rsidRPr="001661C2">
        <w:rPr>
          <w:rFonts w:ascii="AR丸ゴシック体M" w:eastAsia="AR丸ゴシック体M" w:hAnsi="AR丸ゴシック体M" w:cs="ＭＳ Ｐゴシック"/>
          <w:b/>
          <w:bCs/>
          <w:kern w:val="0"/>
          <w:sz w:val="32"/>
          <w:szCs w:val="32"/>
        </w:rPr>
        <w:t>第</w:t>
      </w:r>
      <w:r w:rsidRPr="001661C2">
        <w:rPr>
          <w:rFonts w:ascii="AR丸ゴシック体M" w:eastAsia="AR丸ゴシック体M" w:hAnsi="AR丸ゴシック体M" w:cs="ＭＳ Ｐゴシック" w:hint="eastAsia"/>
          <w:b/>
          <w:bCs/>
          <w:kern w:val="0"/>
          <w:sz w:val="32"/>
          <w:szCs w:val="32"/>
        </w:rPr>
        <w:t>50</w:t>
      </w:r>
      <w:r w:rsidRPr="001661C2">
        <w:rPr>
          <w:rFonts w:ascii="AR丸ゴシック体M" w:eastAsia="AR丸ゴシック体M" w:hAnsi="AR丸ゴシック体M" w:cs="ＭＳ Ｐゴシック"/>
          <w:b/>
          <w:bCs/>
          <w:kern w:val="0"/>
          <w:sz w:val="32"/>
          <w:szCs w:val="32"/>
        </w:rPr>
        <w:t>回全国ろうあ者体育大会</w:t>
      </w:r>
      <w:r w:rsidRPr="001661C2">
        <w:rPr>
          <w:rFonts w:ascii="AR丸ゴシック体M" w:eastAsia="AR丸ゴシック体M" w:hAnsi="AR丸ゴシック体M" w:cs="ＭＳ Ｐゴシック" w:hint="eastAsia"/>
          <w:b/>
          <w:bCs/>
          <w:kern w:val="0"/>
          <w:sz w:val="32"/>
          <w:szCs w:val="32"/>
        </w:rPr>
        <w:t>ボウリング</w:t>
      </w:r>
      <w:r w:rsidRPr="001661C2">
        <w:rPr>
          <w:rFonts w:ascii="AR丸ゴシック体M" w:eastAsia="AR丸ゴシック体M" w:hAnsi="AR丸ゴシック体M" w:cs="ＭＳ Ｐゴシック"/>
          <w:b/>
          <w:bCs/>
          <w:kern w:val="0"/>
          <w:sz w:val="32"/>
          <w:szCs w:val="32"/>
        </w:rPr>
        <w:t>競技</w:t>
      </w:r>
      <w:r w:rsidRPr="001661C2">
        <w:rPr>
          <w:rFonts w:ascii="AR丸ゴシック体M" w:eastAsia="AR丸ゴシック体M" w:hAnsi="AR丸ゴシック体M" w:cs="ＭＳ Ｐゴシック" w:hint="eastAsia"/>
          <w:b/>
          <w:bCs/>
          <w:kern w:val="0"/>
          <w:sz w:val="32"/>
          <w:szCs w:val="32"/>
        </w:rPr>
        <w:t>大会</w:t>
      </w:r>
      <w:r w:rsidRPr="001661C2">
        <w:rPr>
          <w:rFonts w:ascii="AR丸ゴシック体M" w:eastAsia="AR丸ゴシック体M" w:hAnsi="AR丸ゴシック体M" w:cs="ＭＳ Ｐゴシック"/>
          <w:b/>
          <w:bCs/>
          <w:kern w:val="0"/>
          <w:sz w:val="32"/>
          <w:szCs w:val="32"/>
        </w:rPr>
        <w:t>専用</w:t>
      </w:r>
    </w:p>
    <w:p w:rsidR="00AF7A5E" w:rsidRDefault="001661C2" w:rsidP="001661C2">
      <w:pPr>
        <w:adjustRightInd w:val="0"/>
        <w:spacing w:line="300" w:lineRule="exact"/>
        <w:jc w:val="center"/>
        <w:textAlignment w:val="baseline"/>
        <w:rPr>
          <w:rFonts w:ascii="AR丸ゴシック体M" w:eastAsia="AR丸ゴシック体M" w:hAnsi="AR丸ゴシック体M" w:cs="ＭＳ Ｐゴシック"/>
          <w:b/>
          <w:bCs/>
          <w:kern w:val="0"/>
          <w:sz w:val="32"/>
          <w:szCs w:val="32"/>
        </w:rPr>
      </w:pPr>
      <w:r>
        <w:rPr>
          <w:rFonts w:ascii="AR丸ゴシック体M" w:eastAsia="AR丸ゴシック体M" w:hAnsi="AR丸ゴシック体M" w:cs="ＭＳ Ｐゴシック" w:hint="eastAsia"/>
          <w:b/>
          <w:bCs/>
          <w:kern w:val="0"/>
          <w:sz w:val="32"/>
          <w:szCs w:val="32"/>
        </w:rPr>
        <w:t>ＦＡＸ</w:t>
      </w:r>
      <w:r w:rsidR="00AF7A5E" w:rsidRPr="001661C2">
        <w:rPr>
          <w:rFonts w:ascii="AR丸ゴシック体M" w:eastAsia="AR丸ゴシック体M" w:hAnsi="AR丸ゴシック体M" w:cs="ＭＳ Ｐゴシック" w:hint="eastAsia"/>
          <w:b/>
          <w:bCs/>
          <w:kern w:val="0"/>
          <w:sz w:val="32"/>
          <w:szCs w:val="32"/>
        </w:rPr>
        <w:t>集荷</w:t>
      </w:r>
      <w:r w:rsidR="00AF7A5E" w:rsidRPr="001661C2">
        <w:rPr>
          <w:rFonts w:ascii="AR丸ゴシック体M" w:eastAsia="AR丸ゴシック体M" w:hAnsi="AR丸ゴシック体M" w:cs="ＭＳ Ｐゴシック"/>
          <w:b/>
          <w:bCs/>
          <w:kern w:val="0"/>
          <w:sz w:val="32"/>
          <w:szCs w:val="32"/>
        </w:rPr>
        <w:t>申込書</w:t>
      </w:r>
    </w:p>
    <w:p w:rsidR="008F4FF5" w:rsidRPr="001661C2" w:rsidRDefault="008F4FF5" w:rsidP="001661C2">
      <w:pPr>
        <w:adjustRightInd w:val="0"/>
        <w:spacing w:line="300" w:lineRule="exact"/>
        <w:jc w:val="center"/>
        <w:textAlignment w:val="baseline"/>
        <w:rPr>
          <w:rFonts w:ascii="AR丸ゴシック体M" w:eastAsia="AR丸ゴシック体M" w:hAnsi="AR丸ゴシック体M" w:cs="Times New Roman"/>
          <w:kern w:val="0"/>
          <w:sz w:val="32"/>
          <w:szCs w:val="32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1418"/>
        <w:gridCol w:w="5386"/>
      </w:tblGrid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  <w:p w:rsidR="00AB502F" w:rsidRPr="001661C2" w:rsidRDefault="00AB502F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名前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  <w:p w:rsidR="00AB502F" w:rsidRPr="001661C2" w:rsidRDefault="00AB502F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ご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  <w:p w:rsidR="00AB502F" w:rsidRPr="001661C2" w:rsidRDefault="00AB502F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FAX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番号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  <w:p w:rsidR="00AB502F" w:rsidRPr="001661C2" w:rsidRDefault="00AB502F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お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電話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  <w:p w:rsidR="00AB502F" w:rsidRPr="001661C2" w:rsidRDefault="00AB502F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集荷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ご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 xml:space="preserve">９　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月　　　日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 xml:space="preserve">　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（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 xml:space="preserve">　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 xml:space="preserve">　曜日）</w:t>
            </w:r>
          </w:p>
          <w:p w:rsidR="00AB502F" w:rsidRPr="001661C2" w:rsidRDefault="00AB502F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お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時間帯</w:t>
            </w:r>
          </w:p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いずれかに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◯を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付けて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ください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①午前中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 xml:space="preserve">　　②12～14時　　③14～16時</w:t>
            </w:r>
          </w:p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④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16～18時　⑤18～20時　　⑥20～21時</w:t>
            </w: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荷物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個数</w:t>
            </w:r>
          </w:p>
        </w:tc>
        <w:tc>
          <w:tcPr>
            <w:tcW w:w="1418" w:type="dxa"/>
            <w:vAlign w:val="center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 xml:space="preserve">　　　個</w:t>
            </w:r>
          </w:p>
        </w:tc>
        <w:tc>
          <w:tcPr>
            <w:tcW w:w="5386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包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装用品（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有料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）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が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必要な方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は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下よりお選び下さい</w:t>
            </w:r>
          </w:p>
          <w:p w:rsidR="00AF7A5E" w:rsidRPr="001661C2" w:rsidRDefault="00A03EAA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(</w:t>
            </w:r>
            <w:r w:rsidR="00AF7A5E"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 xml:space="preserve">不要 </w:t>
            </w:r>
            <w:r w:rsidR="00AF7A5E"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・</w:t>
            </w:r>
            <w:r w:rsidR="00AF7A5E"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 xml:space="preserve"> </w:t>
            </w:r>
            <w:r w:rsidR="00AF7A5E"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ボストン</w:t>
            </w:r>
            <w:r w:rsidR="00AF7A5E"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バッグ</w:t>
            </w:r>
            <w:r w:rsidR="00AF7A5E"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 xml:space="preserve">M </w:t>
            </w:r>
            <w:r w:rsidR="00AF7A5E"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 xml:space="preserve">・ </w:t>
            </w:r>
            <w:r w:rsidR="00AF7A5E"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ボストン</w:t>
            </w:r>
            <w:r w:rsidR="00AF7A5E"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バッグ</w:t>
            </w:r>
            <w:r w:rsidR="00AF7A5E"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 xml:space="preserve">L </w:t>
            </w:r>
            <w:r w:rsidR="00AF7A5E"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 xml:space="preserve">・ </w:t>
            </w:r>
            <w:r w:rsidR="00AF7A5E"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スーツケース</w:t>
            </w:r>
            <w:r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ご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利用回数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片道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利用（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行き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のみ1回）</w:t>
            </w:r>
          </w:p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往復利用（行き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・帰り合計2回</w:t>
            </w: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AF7A5E" w:rsidRPr="00486C95" w:rsidTr="00A03EAA">
        <w:tc>
          <w:tcPr>
            <w:tcW w:w="3402" w:type="dxa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804" w:type="dxa"/>
            <w:gridSpan w:val="2"/>
          </w:tcPr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  <w:r w:rsidRPr="001661C2">
              <w:rPr>
                <w:rFonts w:ascii="AR丸ゴシック体M" w:eastAsia="AR丸ゴシック体M" w:hAnsi="AR丸ゴシック体M" w:cs="Times New Roman" w:hint="eastAsia"/>
                <w:kern w:val="0"/>
                <w:sz w:val="24"/>
                <w:szCs w:val="24"/>
              </w:rPr>
              <w:t>※</w:t>
            </w:r>
            <w:r w:rsidRPr="001661C2"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  <w:t>何かご要望・ご質問がありましたらご記入下さい</w:t>
            </w:r>
          </w:p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  <w:p w:rsidR="00AF7A5E" w:rsidRPr="001661C2" w:rsidRDefault="00AF7A5E" w:rsidP="00486C95">
            <w:pPr>
              <w:adjustRightInd w:val="0"/>
              <w:spacing w:line="300" w:lineRule="exact"/>
              <w:jc w:val="left"/>
              <w:textAlignment w:val="baseline"/>
              <w:rPr>
                <w:rFonts w:ascii="AR丸ゴシック体M" w:eastAsia="AR丸ゴシック体M" w:hAnsi="AR丸ゴシック体M" w:cs="Times New Roman"/>
                <w:kern w:val="0"/>
                <w:sz w:val="24"/>
                <w:szCs w:val="24"/>
              </w:rPr>
            </w:pPr>
          </w:p>
        </w:tc>
      </w:tr>
    </w:tbl>
    <w:p w:rsidR="00AF7A5E" w:rsidRPr="001661C2" w:rsidRDefault="00AF7A5E" w:rsidP="00486C95">
      <w:pPr>
        <w:adjustRightInd w:val="0"/>
        <w:spacing w:line="300" w:lineRule="exact"/>
        <w:ind w:left="258" w:hangingChars="118" w:hanging="258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 w:val="24"/>
          <w:szCs w:val="24"/>
        </w:rPr>
      </w:pP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 xml:space="preserve">　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 xml:space="preserve">　※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お申込み受付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後、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FAX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にて返送いたします。</w:t>
      </w:r>
    </w:p>
    <w:p w:rsidR="00AF7A5E" w:rsidRPr="001661C2" w:rsidRDefault="00AF7A5E" w:rsidP="00486C95">
      <w:pPr>
        <w:adjustRightInd w:val="0"/>
        <w:spacing w:line="300" w:lineRule="exact"/>
        <w:ind w:left="258" w:hangingChars="118" w:hanging="258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 w:val="24"/>
          <w:szCs w:val="24"/>
        </w:rPr>
      </w:pP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 xml:space="preserve">　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 xml:space="preserve">　返信のFAX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が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届けない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場合、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恐れ入りますが申込書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を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再度</w:t>
      </w:r>
    </w:p>
    <w:p w:rsidR="00AF7A5E" w:rsidRPr="001661C2" w:rsidRDefault="00AF7A5E" w:rsidP="00486C95">
      <w:pPr>
        <w:adjustRightInd w:val="0"/>
        <w:spacing w:line="300" w:lineRule="exact"/>
        <w:ind w:left="258" w:hangingChars="118" w:hanging="258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 w:val="24"/>
          <w:szCs w:val="24"/>
        </w:rPr>
      </w:pP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 xml:space="preserve">　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 xml:space="preserve">　送信願います。夜間及び土曜・日曜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に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受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>信</w:t>
      </w:r>
      <w:r w:rsidRPr="001661C2">
        <w:rPr>
          <w:rFonts w:ascii="AR丸ゴシック体M" w:eastAsia="AR丸ゴシック体M" w:hAnsi="AR丸ゴシック体M" w:cs="Times New Roman"/>
          <w:kern w:val="0"/>
          <w:sz w:val="24"/>
          <w:szCs w:val="24"/>
        </w:rPr>
        <w:t>した場合は翌日の返信となります。</w:t>
      </w:r>
      <w:r w:rsidRPr="001661C2">
        <w:rPr>
          <w:rFonts w:ascii="AR丸ゴシック体M" w:eastAsia="AR丸ゴシック体M" w:hAnsi="AR丸ゴシック体M" w:cs="Times New Roman" w:hint="eastAsia"/>
          <w:kern w:val="0"/>
          <w:sz w:val="24"/>
          <w:szCs w:val="24"/>
        </w:rPr>
        <w:t xml:space="preserve">　</w:t>
      </w:r>
    </w:p>
    <w:p w:rsidR="00AF7A5E" w:rsidRPr="00486C95" w:rsidRDefault="00A03EAA" w:rsidP="00486C95">
      <w:pPr>
        <w:adjustRightInd w:val="0"/>
        <w:spacing w:line="300" w:lineRule="exact"/>
        <w:ind w:left="258" w:hangingChars="118" w:hanging="258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  <w:r w:rsidRPr="001661C2">
        <w:rPr>
          <w:rFonts w:ascii="AR丸ゴシック体M" w:eastAsia="AR丸ゴシック体M" w:hAnsi="AR丸ゴシック体M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BC0BFE" wp14:editId="2524C320">
                <wp:simplePos x="0" y="0"/>
                <wp:positionH relativeFrom="column">
                  <wp:posOffset>4791075</wp:posOffset>
                </wp:positionH>
                <wp:positionV relativeFrom="paragraph">
                  <wp:posOffset>107950</wp:posOffset>
                </wp:positionV>
                <wp:extent cx="1750695" cy="388620"/>
                <wp:effectExtent l="0" t="0" r="20955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265" w:rsidRDefault="00C64265" w:rsidP="00AF7A5E">
                            <w:r w:rsidRPr="006B22B5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（</w:t>
                            </w:r>
                            <w:r w:rsidRPr="006B22B5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株</w:t>
                            </w:r>
                            <w:r w:rsidRPr="006B22B5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）</w:t>
                            </w:r>
                            <w:r w:rsidRPr="006B22B5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ヤマト</w:t>
                            </w:r>
                            <w:r w:rsidRPr="006B22B5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運</w:t>
                            </w:r>
                            <w:r w:rsidRPr="006B22B5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輸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0BFE" id="テキスト ボックス 25" o:spid="_x0000_s1038" type="#_x0000_t202" style="position:absolute;left:0;text-align:left;margin-left:377.25pt;margin-top:8.5pt;width:137.85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" fillcolor="window" strokeweight=".5pt">
                <v:textbox>
                  <w:txbxContent>
                    <w:p w:rsidR="00C64265" w:rsidRDefault="00C64265" w:rsidP="00AF7A5E">
                      <w:r w:rsidRPr="006B22B5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（</w:t>
                      </w:r>
                      <w:r w:rsidRPr="006B22B5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株</w:t>
                      </w:r>
                      <w:r w:rsidRPr="006B22B5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）</w:t>
                      </w:r>
                      <w:r w:rsidRPr="006B22B5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ヤマト</w:t>
                      </w:r>
                      <w:r w:rsidRPr="006B22B5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運</w:t>
                      </w:r>
                      <w:r w:rsidRPr="006B22B5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輸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 w:rsidRPr="001661C2">
        <w:rPr>
          <w:rFonts w:ascii="AR丸ゴシック体M" w:eastAsia="AR丸ゴシック体M" w:hAnsi="AR丸ゴシック体M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A6ECA" wp14:editId="1B18EC77">
                <wp:simplePos x="0" y="0"/>
                <wp:positionH relativeFrom="column">
                  <wp:posOffset>4792980</wp:posOffset>
                </wp:positionH>
                <wp:positionV relativeFrom="paragraph">
                  <wp:posOffset>107950</wp:posOffset>
                </wp:positionV>
                <wp:extent cx="1750695" cy="1497965"/>
                <wp:effectExtent l="0" t="0" r="20955" b="260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149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265" w:rsidRDefault="00C64265" w:rsidP="00AF7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6ECA" id="テキスト ボックス 24" o:spid="_x0000_s1039" type="#_x0000_t202" style="position:absolute;left:0;text-align:left;margin-left:377.4pt;margin-top:8.5pt;width:137.85pt;height:1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" fillcolor="window" strokeweight=".5pt">
                <v:textbox>
                  <w:txbxContent>
                    <w:p w:rsidR="00C64265" w:rsidRDefault="00C64265" w:rsidP="00AF7A5E"/>
                  </w:txbxContent>
                </v:textbox>
              </v:shape>
            </w:pict>
          </mc:Fallback>
        </mc:AlternateContent>
      </w:r>
    </w:p>
    <w:p w:rsidR="00AF7A5E" w:rsidRPr="00486C95" w:rsidRDefault="00AF7A5E" w:rsidP="00486C95">
      <w:pPr>
        <w:adjustRightInd w:val="0"/>
        <w:spacing w:line="300" w:lineRule="exact"/>
        <w:ind w:left="223" w:hangingChars="118" w:hanging="223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</w:p>
    <w:p w:rsidR="00AF7A5E" w:rsidRPr="00486C95" w:rsidRDefault="00AF7A5E" w:rsidP="00486C95">
      <w:pPr>
        <w:adjustRightInd w:val="0"/>
        <w:spacing w:line="300" w:lineRule="exact"/>
        <w:ind w:left="223" w:hangingChars="118" w:hanging="223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</w:p>
    <w:p w:rsidR="00AF7A5E" w:rsidRPr="00486C95" w:rsidRDefault="00AF7A5E" w:rsidP="00486C95">
      <w:pPr>
        <w:adjustRightInd w:val="0"/>
        <w:spacing w:line="300" w:lineRule="exact"/>
        <w:ind w:left="223" w:hangingChars="118" w:hanging="223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</w:p>
    <w:p w:rsidR="00AF7A5E" w:rsidRPr="00486C95" w:rsidRDefault="00AF7A5E" w:rsidP="00486C95">
      <w:pPr>
        <w:adjustRightInd w:val="0"/>
        <w:spacing w:line="300" w:lineRule="exact"/>
        <w:jc w:val="center"/>
        <w:textAlignment w:val="baseline"/>
        <w:rPr>
          <w:rFonts w:ascii="AR丸ゴシック体M" w:eastAsia="AR丸ゴシック体M" w:hAnsi="AR丸ゴシック体M" w:cs="Times New Roman"/>
          <w:b/>
          <w:kern w:val="0"/>
          <w:szCs w:val="21"/>
        </w:rPr>
      </w:pPr>
    </w:p>
    <w:p w:rsidR="005B6F4B" w:rsidRPr="00486C95" w:rsidRDefault="005B6F4B" w:rsidP="00486C95">
      <w:pPr>
        <w:adjustRightInd w:val="0"/>
        <w:spacing w:line="300" w:lineRule="exact"/>
        <w:ind w:left="223" w:hangingChars="118" w:hanging="223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</w:p>
    <w:p w:rsidR="00B114D1" w:rsidRDefault="00B114D1" w:rsidP="00486C95">
      <w:pPr>
        <w:adjustRightInd w:val="0"/>
        <w:spacing w:line="300" w:lineRule="exact"/>
        <w:ind w:left="223" w:hangingChars="118" w:hanging="223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</w:p>
    <w:p w:rsidR="00B114D1" w:rsidRDefault="00B114D1" w:rsidP="00486C95">
      <w:pPr>
        <w:adjustRightInd w:val="0"/>
        <w:spacing w:line="300" w:lineRule="exact"/>
        <w:ind w:left="223" w:hangingChars="118" w:hanging="223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  <w:bookmarkStart w:id="0" w:name="_GoBack"/>
      <w:bookmarkEnd w:id="0"/>
    </w:p>
    <w:p w:rsidR="00B114D1" w:rsidRDefault="00B114D1" w:rsidP="00486C95">
      <w:pPr>
        <w:adjustRightInd w:val="0"/>
        <w:spacing w:line="300" w:lineRule="exact"/>
        <w:ind w:left="223" w:hangingChars="118" w:hanging="223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</w:p>
    <w:p w:rsidR="00B114D1" w:rsidRDefault="00B114D1" w:rsidP="00486C95">
      <w:pPr>
        <w:adjustRightInd w:val="0"/>
        <w:spacing w:line="300" w:lineRule="exact"/>
        <w:ind w:left="223" w:hangingChars="118" w:hanging="223"/>
        <w:jc w:val="left"/>
        <w:textAlignment w:val="baseline"/>
        <w:rPr>
          <w:rFonts w:ascii="AR丸ゴシック体M" w:eastAsia="AR丸ゴシック体M" w:hAnsi="AR丸ゴシック体M" w:cs="Times New Roman"/>
          <w:kern w:val="0"/>
          <w:szCs w:val="21"/>
        </w:rPr>
      </w:pPr>
    </w:p>
    <w:p w:rsidR="00B114D1" w:rsidRDefault="00B114D1" w:rsidP="00E622F0">
      <w:pPr>
        <w:adjustRightInd w:val="0"/>
        <w:spacing w:line="300" w:lineRule="exact"/>
        <w:jc w:val="left"/>
        <w:textAlignment w:val="baseline"/>
        <w:rPr>
          <w:rFonts w:ascii="AR丸ゴシック体M" w:eastAsia="AR丸ゴシック体M" w:hAnsi="AR丸ゴシック体M" w:cs="Times New Roman" w:hint="eastAsia"/>
          <w:kern w:val="0"/>
          <w:szCs w:val="21"/>
        </w:rPr>
      </w:pPr>
    </w:p>
    <w:sectPr w:rsidR="00B114D1" w:rsidSect="00372ABE">
      <w:footerReference w:type="default" r:id="rId7"/>
      <w:pgSz w:w="11906" w:h="16838" w:code="9"/>
      <w:pgMar w:top="567" w:right="991" w:bottom="567" w:left="992" w:header="567" w:footer="567" w:gutter="0"/>
      <w:pgNumType w:fmt="numberInDash" w:start="1"/>
      <w:cols w:space="425"/>
      <w:vAlign w:val="bottom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63" w:rsidRDefault="00924063" w:rsidP="004C4927">
      <w:r>
        <w:separator/>
      </w:r>
    </w:p>
  </w:endnote>
  <w:endnote w:type="continuationSeparator" w:id="0">
    <w:p w:rsidR="00924063" w:rsidRDefault="00924063" w:rsidP="004C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65" w:rsidRDefault="00C6426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63" w:rsidRDefault="00924063" w:rsidP="004C4927">
      <w:r>
        <w:separator/>
      </w:r>
    </w:p>
  </w:footnote>
  <w:footnote w:type="continuationSeparator" w:id="0">
    <w:p w:rsidR="00924063" w:rsidRDefault="00924063" w:rsidP="004C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4B95D9D"/>
    <w:multiLevelType w:val="hybridMultilevel"/>
    <w:tmpl w:val="6E2E7368"/>
    <w:lvl w:ilvl="0" w:tplc="BCBE3D1E">
      <w:start w:val="1"/>
      <w:numFmt w:val="decimal"/>
      <w:lvlText w:val="（%1）"/>
      <w:lvlJc w:val="left"/>
      <w:pPr>
        <w:tabs>
          <w:tab w:val="num" w:pos="468"/>
        </w:tabs>
        <w:ind w:left="468" w:hanging="360"/>
      </w:pPr>
      <w:rPr>
        <w:rFonts w:hint="eastAsia"/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06DE11DC"/>
    <w:multiLevelType w:val="hybridMultilevel"/>
    <w:tmpl w:val="B4B413D0"/>
    <w:lvl w:ilvl="0" w:tplc="9A6A77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3934A3"/>
    <w:multiLevelType w:val="hybridMultilevel"/>
    <w:tmpl w:val="1E3C62C0"/>
    <w:lvl w:ilvl="0" w:tplc="6734A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21A82B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647DB3"/>
    <w:multiLevelType w:val="hybridMultilevel"/>
    <w:tmpl w:val="970418C8"/>
    <w:lvl w:ilvl="0" w:tplc="F266E6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B3D7D"/>
    <w:multiLevelType w:val="hybridMultilevel"/>
    <w:tmpl w:val="A1A8531A"/>
    <w:lvl w:ilvl="0" w:tplc="9F48389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eastAsia="Times New Roman" w:hAnsi="ＭＳ ゴシック" w:cs="ＭＳ ゴシック"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0571E32"/>
    <w:multiLevelType w:val="hybridMultilevel"/>
    <w:tmpl w:val="F3E2AF9C"/>
    <w:lvl w:ilvl="0" w:tplc="0BA626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3B05D4"/>
    <w:multiLevelType w:val="hybridMultilevel"/>
    <w:tmpl w:val="67581FDE"/>
    <w:lvl w:ilvl="0" w:tplc="26784646">
      <w:start w:val="1"/>
      <w:numFmt w:val="decimal"/>
      <w:lvlText w:val="（%1）"/>
      <w:lvlJc w:val="left"/>
      <w:pPr>
        <w:tabs>
          <w:tab w:val="num" w:pos="1121"/>
        </w:tabs>
        <w:ind w:left="1121" w:hanging="720"/>
      </w:pPr>
      <w:rPr>
        <w:rFonts w:hint="eastAsia"/>
      </w:rPr>
    </w:lvl>
    <w:lvl w:ilvl="1" w:tplc="0074D956">
      <w:start w:val="2"/>
      <w:numFmt w:val="decimalEnclosedCircle"/>
      <w:lvlText w:val="%2"/>
      <w:lvlJc w:val="left"/>
      <w:pPr>
        <w:tabs>
          <w:tab w:val="num" w:pos="1241"/>
        </w:tabs>
        <w:ind w:left="124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8" w15:restartNumberingAfterBreak="0">
    <w:nsid w:val="14941692"/>
    <w:multiLevelType w:val="singleLevel"/>
    <w:tmpl w:val="43C0A086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9" w15:restartNumberingAfterBreak="0">
    <w:nsid w:val="164D4AB1"/>
    <w:multiLevelType w:val="hybridMultilevel"/>
    <w:tmpl w:val="2ED896D4"/>
    <w:lvl w:ilvl="0" w:tplc="1F9053E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79A36B0"/>
    <w:multiLevelType w:val="hybridMultilevel"/>
    <w:tmpl w:val="4A48200E"/>
    <w:lvl w:ilvl="0" w:tplc="1BB41C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B0933"/>
    <w:multiLevelType w:val="hybridMultilevel"/>
    <w:tmpl w:val="149CF070"/>
    <w:lvl w:ilvl="0" w:tplc="C3AE7F70">
      <w:start w:val="1"/>
      <w:numFmt w:val="decimalEnclosedCircle"/>
      <w:lvlText w:val="%1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197D1150"/>
    <w:multiLevelType w:val="singleLevel"/>
    <w:tmpl w:val="C4A21CB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 w15:restartNumberingAfterBreak="0">
    <w:nsid w:val="19DF31EB"/>
    <w:multiLevelType w:val="hybridMultilevel"/>
    <w:tmpl w:val="7D54A378"/>
    <w:lvl w:ilvl="0" w:tplc="1F38F8F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1C406D3E"/>
    <w:multiLevelType w:val="hybridMultilevel"/>
    <w:tmpl w:val="A4F4B3CE"/>
    <w:lvl w:ilvl="0" w:tplc="0AEEC316">
      <w:start w:val="13"/>
      <w:numFmt w:val="bullet"/>
      <w:lvlText w:val="＊"/>
      <w:lvlJc w:val="left"/>
      <w:pPr>
        <w:tabs>
          <w:tab w:val="num" w:pos="1271"/>
        </w:tabs>
        <w:ind w:left="1271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29313AC"/>
    <w:multiLevelType w:val="hybridMultilevel"/>
    <w:tmpl w:val="ABBCCDD2"/>
    <w:lvl w:ilvl="0" w:tplc="272C25F0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61B0505"/>
    <w:multiLevelType w:val="hybridMultilevel"/>
    <w:tmpl w:val="5DA4F950"/>
    <w:lvl w:ilvl="0" w:tplc="99F0289C">
      <w:start w:val="1"/>
      <w:numFmt w:val="decimalEnclosedCircle"/>
      <w:lvlText w:val="%1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17" w15:restartNumberingAfterBreak="0">
    <w:nsid w:val="26EE3084"/>
    <w:multiLevelType w:val="hybridMultilevel"/>
    <w:tmpl w:val="2DA0987A"/>
    <w:lvl w:ilvl="0" w:tplc="717E4C3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9B5452A"/>
    <w:multiLevelType w:val="hybridMultilevel"/>
    <w:tmpl w:val="D48212CA"/>
    <w:lvl w:ilvl="0" w:tplc="2B0833C4">
      <w:start w:val="1"/>
      <w:numFmt w:val="decimalEnclosedCircle"/>
      <w:lvlText w:val="%1"/>
      <w:lvlJc w:val="left"/>
      <w:pPr>
        <w:tabs>
          <w:tab w:val="num" w:pos="1083"/>
        </w:tabs>
        <w:ind w:left="108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19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0" w15:restartNumberingAfterBreak="0">
    <w:nsid w:val="2DDB6B1E"/>
    <w:multiLevelType w:val="singleLevel"/>
    <w:tmpl w:val="7DE41350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ourier New" w:hint="eastAsia"/>
      </w:rPr>
    </w:lvl>
  </w:abstractNum>
  <w:abstractNum w:abstractNumId="21" w15:restartNumberingAfterBreak="0">
    <w:nsid w:val="381A7AD1"/>
    <w:multiLevelType w:val="hybridMultilevel"/>
    <w:tmpl w:val="FC96BD7C"/>
    <w:lvl w:ilvl="0" w:tplc="224E65DA">
      <w:start w:val="1"/>
      <w:numFmt w:val="decimal"/>
      <w:lvlText w:val="（%1）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22" w15:restartNumberingAfterBreak="0">
    <w:nsid w:val="3A0924FD"/>
    <w:multiLevelType w:val="hybridMultilevel"/>
    <w:tmpl w:val="4C3C0840"/>
    <w:lvl w:ilvl="0" w:tplc="C18813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4B22E66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43D91"/>
    <w:multiLevelType w:val="hybridMultilevel"/>
    <w:tmpl w:val="A40003B8"/>
    <w:lvl w:ilvl="0" w:tplc="E0F0145A">
      <w:start w:val="1"/>
      <w:numFmt w:val="decimalFullWidth"/>
      <w:lvlText w:val="%1．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17D6E71E">
      <w:start w:val="1"/>
      <w:numFmt w:val="decimalEnclosedCircle"/>
      <w:lvlText w:val="%2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4" w15:restartNumberingAfterBreak="0">
    <w:nsid w:val="3E132D85"/>
    <w:multiLevelType w:val="hybridMultilevel"/>
    <w:tmpl w:val="C00E4B68"/>
    <w:lvl w:ilvl="0" w:tplc="93081DC4">
      <w:start w:val="1"/>
      <w:numFmt w:val="decimalEnclosedCircle"/>
      <w:lvlText w:val="%1"/>
      <w:lvlJc w:val="left"/>
      <w:pPr>
        <w:tabs>
          <w:tab w:val="num" w:pos="1917"/>
        </w:tabs>
        <w:ind w:left="19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37"/>
        </w:tabs>
        <w:ind w:left="2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57"/>
        </w:tabs>
        <w:ind w:left="2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7"/>
        </w:tabs>
        <w:ind w:left="3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97"/>
        </w:tabs>
        <w:ind w:left="3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17"/>
        </w:tabs>
        <w:ind w:left="4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57"/>
        </w:tabs>
        <w:ind w:left="4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77"/>
        </w:tabs>
        <w:ind w:left="5277" w:hanging="420"/>
      </w:pPr>
    </w:lvl>
  </w:abstractNum>
  <w:abstractNum w:abstractNumId="25" w15:restartNumberingAfterBreak="0">
    <w:nsid w:val="40664571"/>
    <w:multiLevelType w:val="singleLevel"/>
    <w:tmpl w:val="9280C38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6" w15:restartNumberingAfterBreak="0">
    <w:nsid w:val="41F1046F"/>
    <w:multiLevelType w:val="hybridMultilevel"/>
    <w:tmpl w:val="E0A01438"/>
    <w:lvl w:ilvl="0" w:tplc="9064F72C">
      <w:start w:val="3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7" w15:restartNumberingAfterBreak="0">
    <w:nsid w:val="424462FE"/>
    <w:multiLevelType w:val="hybridMultilevel"/>
    <w:tmpl w:val="B02C01F6"/>
    <w:lvl w:ilvl="0" w:tplc="8F6A412C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3F841FF"/>
    <w:multiLevelType w:val="singleLevel"/>
    <w:tmpl w:val="2A847846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9" w15:restartNumberingAfterBreak="0">
    <w:nsid w:val="457447A6"/>
    <w:multiLevelType w:val="hybridMultilevel"/>
    <w:tmpl w:val="A3BCED26"/>
    <w:lvl w:ilvl="0" w:tplc="808CFB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A310FEA"/>
    <w:multiLevelType w:val="hybridMultilevel"/>
    <w:tmpl w:val="70A8720A"/>
    <w:lvl w:ilvl="0" w:tplc="DE38BC44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7AB4A662">
      <w:start w:val="1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4F1A273E">
      <w:start w:val="4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1" w15:restartNumberingAfterBreak="0">
    <w:nsid w:val="4AA84BC1"/>
    <w:multiLevelType w:val="singleLevel"/>
    <w:tmpl w:val="F574060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2" w15:restartNumberingAfterBreak="0">
    <w:nsid w:val="4CF1741E"/>
    <w:multiLevelType w:val="hybridMultilevel"/>
    <w:tmpl w:val="B0AE6E82"/>
    <w:lvl w:ilvl="0" w:tplc="3C783E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891EB9"/>
    <w:multiLevelType w:val="singleLevel"/>
    <w:tmpl w:val="8DE2B5B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3472BC"/>
    <w:multiLevelType w:val="hybridMultilevel"/>
    <w:tmpl w:val="7A548990"/>
    <w:lvl w:ilvl="0" w:tplc="9FF87F1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0135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FD063A"/>
    <w:multiLevelType w:val="hybridMultilevel"/>
    <w:tmpl w:val="5CFC9C58"/>
    <w:lvl w:ilvl="0" w:tplc="F360354E">
      <w:start w:val="7"/>
      <w:numFmt w:val="decimal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2322A1"/>
    <w:multiLevelType w:val="singleLevel"/>
    <w:tmpl w:val="40B4BB18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ourier New" w:hint="eastAsia"/>
      </w:rPr>
    </w:lvl>
  </w:abstractNum>
  <w:abstractNum w:abstractNumId="37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8" w15:restartNumberingAfterBreak="0">
    <w:nsid w:val="6480532B"/>
    <w:multiLevelType w:val="singleLevel"/>
    <w:tmpl w:val="B994F8D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9" w15:restartNumberingAfterBreak="0">
    <w:nsid w:val="64CE6D28"/>
    <w:multiLevelType w:val="singleLevel"/>
    <w:tmpl w:val="E7322CD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ourier New" w:hint="eastAsia"/>
      </w:rPr>
    </w:lvl>
  </w:abstractNum>
  <w:abstractNum w:abstractNumId="40" w15:restartNumberingAfterBreak="0">
    <w:nsid w:val="68222B33"/>
    <w:multiLevelType w:val="singleLevel"/>
    <w:tmpl w:val="179AEBF6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1" w15:restartNumberingAfterBreak="0">
    <w:nsid w:val="68DF7A45"/>
    <w:multiLevelType w:val="hybridMultilevel"/>
    <w:tmpl w:val="11F8CA98"/>
    <w:lvl w:ilvl="0" w:tplc="CD5CEEAE">
      <w:start w:val="1"/>
      <w:numFmt w:val="decimal"/>
      <w:lvlText w:val="（%1）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9AF3D0C"/>
    <w:multiLevelType w:val="hybridMultilevel"/>
    <w:tmpl w:val="F8A8ED0E"/>
    <w:lvl w:ilvl="0" w:tplc="CCC89C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3474A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A5B6CBD"/>
    <w:multiLevelType w:val="hybridMultilevel"/>
    <w:tmpl w:val="D89EA9CA"/>
    <w:lvl w:ilvl="0" w:tplc="2A28B5D2">
      <w:start w:val="1"/>
      <w:numFmt w:val="decimalEnclosedCircle"/>
      <w:lvlText w:val="%1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44" w15:restartNumberingAfterBreak="0">
    <w:nsid w:val="6B805EDB"/>
    <w:multiLevelType w:val="singleLevel"/>
    <w:tmpl w:val="A790E05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5" w15:restartNumberingAfterBreak="0">
    <w:nsid w:val="759E79EA"/>
    <w:multiLevelType w:val="hybridMultilevel"/>
    <w:tmpl w:val="4200724A"/>
    <w:lvl w:ilvl="0" w:tplc="C2DCE5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E6905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B1EE8950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1FDEDA3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98E2169"/>
    <w:multiLevelType w:val="hybridMultilevel"/>
    <w:tmpl w:val="3A4CE6A6"/>
    <w:lvl w:ilvl="0" w:tplc="88A4820A">
      <w:start w:val="1"/>
      <w:numFmt w:val="decimalEnclosedCircle"/>
      <w:lvlText w:val="%1"/>
      <w:lvlJc w:val="left"/>
      <w:pPr>
        <w:tabs>
          <w:tab w:val="num" w:pos="1857"/>
        </w:tabs>
        <w:ind w:left="1857" w:hanging="420"/>
      </w:pPr>
      <w:rPr>
        <w:rFonts w:hint="eastAsia"/>
      </w:rPr>
    </w:lvl>
    <w:lvl w:ilvl="1" w:tplc="2A429AD6">
      <w:start w:val="1"/>
      <w:numFmt w:val="decimalFullWidth"/>
      <w:lvlText w:val="（%2）"/>
      <w:lvlJc w:val="left"/>
      <w:pPr>
        <w:tabs>
          <w:tab w:val="num" w:pos="2577"/>
        </w:tabs>
        <w:ind w:left="257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97"/>
        </w:tabs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7"/>
        </w:tabs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7"/>
        </w:tabs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7"/>
        </w:tabs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7"/>
        </w:tabs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7"/>
        </w:tabs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7"/>
        </w:tabs>
        <w:ind w:left="5217" w:hanging="420"/>
      </w:pPr>
    </w:lvl>
  </w:abstractNum>
  <w:num w:numId="1">
    <w:abstractNumId w:val="20"/>
  </w:num>
  <w:num w:numId="2">
    <w:abstractNumId w:val="8"/>
  </w:num>
  <w:num w:numId="3">
    <w:abstractNumId w:val="38"/>
  </w:num>
  <w:num w:numId="4">
    <w:abstractNumId w:val="12"/>
  </w:num>
  <w:num w:numId="5">
    <w:abstractNumId w:val="44"/>
  </w:num>
  <w:num w:numId="6">
    <w:abstractNumId w:val="31"/>
  </w:num>
  <w:num w:numId="7">
    <w:abstractNumId w:val="25"/>
  </w:num>
  <w:num w:numId="8">
    <w:abstractNumId w:val="28"/>
  </w:num>
  <w:num w:numId="9">
    <w:abstractNumId w:val="33"/>
  </w:num>
  <w:num w:numId="10">
    <w:abstractNumId w:val="39"/>
  </w:num>
  <w:num w:numId="11">
    <w:abstractNumId w:val="36"/>
  </w:num>
  <w:num w:numId="12">
    <w:abstractNumId w:val="40"/>
  </w:num>
  <w:num w:numId="13">
    <w:abstractNumId w:val="7"/>
  </w:num>
  <w:num w:numId="14">
    <w:abstractNumId w:val="14"/>
  </w:num>
  <w:num w:numId="15">
    <w:abstractNumId w:val="23"/>
  </w:num>
  <w:num w:numId="16">
    <w:abstractNumId w:val="11"/>
  </w:num>
  <w:num w:numId="17">
    <w:abstractNumId w:val="24"/>
  </w:num>
  <w:num w:numId="18">
    <w:abstractNumId w:val="46"/>
  </w:num>
  <w:num w:numId="19">
    <w:abstractNumId w:val="43"/>
  </w:num>
  <w:num w:numId="20">
    <w:abstractNumId w:val="27"/>
  </w:num>
  <w:num w:numId="21">
    <w:abstractNumId w:val="35"/>
  </w:num>
  <w:num w:numId="22">
    <w:abstractNumId w:val="45"/>
  </w:num>
  <w:num w:numId="23">
    <w:abstractNumId w:val="15"/>
  </w:num>
  <w:num w:numId="24">
    <w:abstractNumId w:val="26"/>
  </w:num>
  <w:num w:numId="25">
    <w:abstractNumId w:val="2"/>
  </w:num>
  <w:num w:numId="26">
    <w:abstractNumId w:val="29"/>
  </w:num>
  <w:num w:numId="27">
    <w:abstractNumId w:val="34"/>
  </w:num>
  <w:num w:numId="28">
    <w:abstractNumId w:val="30"/>
  </w:num>
  <w:num w:numId="29">
    <w:abstractNumId w:val="16"/>
  </w:num>
  <w:num w:numId="30">
    <w:abstractNumId w:val="18"/>
  </w:num>
  <w:num w:numId="31">
    <w:abstractNumId w:val="19"/>
  </w:num>
  <w:num w:numId="32">
    <w:abstractNumId w:val="22"/>
  </w:num>
  <w:num w:numId="33">
    <w:abstractNumId w:val="21"/>
  </w:num>
  <w:num w:numId="34">
    <w:abstractNumId w:val="3"/>
  </w:num>
  <w:num w:numId="35">
    <w:abstractNumId w:val="41"/>
  </w:num>
  <w:num w:numId="36">
    <w:abstractNumId w:val="4"/>
  </w:num>
  <w:num w:numId="37">
    <w:abstractNumId w:val="10"/>
  </w:num>
  <w:num w:numId="38">
    <w:abstractNumId w:val="1"/>
  </w:num>
  <w:num w:numId="39">
    <w:abstractNumId w:val="13"/>
  </w:num>
  <w:num w:numId="40">
    <w:abstractNumId w:val="37"/>
  </w:num>
  <w:num w:numId="41">
    <w:abstractNumId w:val="17"/>
  </w:num>
  <w:num w:numId="42">
    <w:abstractNumId w:val="0"/>
  </w:num>
  <w:num w:numId="43">
    <w:abstractNumId w:val="6"/>
  </w:num>
  <w:num w:numId="44">
    <w:abstractNumId w:val="32"/>
  </w:num>
  <w:num w:numId="45">
    <w:abstractNumId w:val="9"/>
  </w:num>
  <w:num w:numId="46">
    <w:abstractNumId w:val="42"/>
  </w:num>
  <w:num w:numId="4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3"/>
    <w:rsid w:val="000541E4"/>
    <w:rsid w:val="00063D29"/>
    <w:rsid w:val="00075D73"/>
    <w:rsid w:val="000945A9"/>
    <w:rsid w:val="000A18A7"/>
    <w:rsid w:val="000B3BAC"/>
    <w:rsid w:val="000B494C"/>
    <w:rsid w:val="000C4C3C"/>
    <w:rsid w:val="000E6C1B"/>
    <w:rsid w:val="00114D5B"/>
    <w:rsid w:val="0013741D"/>
    <w:rsid w:val="00141AED"/>
    <w:rsid w:val="00142DAD"/>
    <w:rsid w:val="00145452"/>
    <w:rsid w:val="001661C2"/>
    <w:rsid w:val="0018151E"/>
    <w:rsid w:val="00181E4D"/>
    <w:rsid w:val="00192A1E"/>
    <w:rsid w:val="001E5655"/>
    <w:rsid w:val="00213CC7"/>
    <w:rsid w:val="002935A3"/>
    <w:rsid w:val="002B30D7"/>
    <w:rsid w:val="002C463B"/>
    <w:rsid w:val="002C7955"/>
    <w:rsid w:val="002E5B18"/>
    <w:rsid w:val="002F4293"/>
    <w:rsid w:val="00327958"/>
    <w:rsid w:val="0033427D"/>
    <w:rsid w:val="00372ABE"/>
    <w:rsid w:val="003A404A"/>
    <w:rsid w:val="003A7487"/>
    <w:rsid w:val="003B196D"/>
    <w:rsid w:val="003B6F01"/>
    <w:rsid w:val="003C0246"/>
    <w:rsid w:val="003D65B8"/>
    <w:rsid w:val="003D7A6C"/>
    <w:rsid w:val="003F18B7"/>
    <w:rsid w:val="004122D4"/>
    <w:rsid w:val="0042556D"/>
    <w:rsid w:val="00425999"/>
    <w:rsid w:val="004437E8"/>
    <w:rsid w:val="00486C95"/>
    <w:rsid w:val="00490F63"/>
    <w:rsid w:val="004921D7"/>
    <w:rsid w:val="004A795C"/>
    <w:rsid w:val="004B400D"/>
    <w:rsid w:val="004C4927"/>
    <w:rsid w:val="004C61C0"/>
    <w:rsid w:val="004E6219"/>
    <w:rsid w:val="004F7365"/>
    <w:rsid w:val="00500C13"/>
    <w:rsid w:val="005118CA"/>
    <w:rsid w:val="0051380C"/>
    <w:rsid w:val="00516264"/>
    <w:rsid w:val="005210B4"/>
    <w:rsid w:val="005270AE"/>
    <w:rsid w:val="005274A5"/>
    <w:rsid w:val="00527E22"/>
    <w:rsid w:val="005335B7"/>
    <w:rsid w:val="0053765E"/>
    <w:rsid w:val="00557E3D"/>
    <w:rsid w:val="005608C3"/>
    <w:rsid w:val="00562EEF"/>
    <w:rsid w:val="00586DD4"/>
    <w:rsid w:val="005A0C0A"/>
    <w:rsid w:val="005A3B83"/>
    <w:rsid w:val="005B6F4B"/>
    <w:rsid w:val="005C1F71"/>
    <w:rsid w:val="005C4055"/>
    <w:rsid w:val="005D68C3"/>
    <w:rsid w:val="0061547C"/>
    <w:rsid w:val="00616A49"/>
    <w:rsid w:val="0064481D"/>
    <w:rsid w:val="006467F1"/>
    <w:rsid w:val="00653E74"/>
    <w:rsid w:val="00663E47"/>
    <w:rsid w:val="00664DAB"/>
    <w:rsid w:val="00667B3D"/>
    <w:rsid w:val="006736A4"/>
    <w:rsid w:val="00694339"/>
    <w:rsid w:val="006E04FA"/>
    <w:rsid w:val="006F71BC"/>
    <w:rsid w:val="00740474"/>
    <w:rsid w:val="00750300"/>
    <w:rsid w:val="007548D1"/>
    <w:rsid w:val="007B42BE"/>
    <w:rsid w:val="007C16EE"/>
    <w:rsid w:val="007D1971"/>
    <w:rsid w:val="007E61F3"/>
    <w:rsid w:val="007F37AB"/>
    <w:rsid w:val="007F6129"/>
    <w:rsid w:val="00823685"/>
    <w:rsid w:val="008613BB"/>
    <w:rsid w:val="008D1B3D"/>
    <w:rsid w:val="008E4359"/>
    <w:rsid w:val="008E754F"/>
    <w:rsid w:val="008F4FF5"/>
    <w:rsid w:val="00923FB0"/>
    <w:rsid w:val="00924063"/>
    <w:rsid w:val="00933C83"/>
    <w:rsid w:val="00956502"/>
    <w:rsid w:val="00976FEB"/>
    <w:rsid w:val="009A2334"/>
    <w:rsid w:val="00A03EAA"/>
    <w:rsid w:val="00A227C6"/>
    <w:rsid w:val="00A22A6F"/>
    <w:rsid w:val="00A308A3"/>
    <w:rsid w:val="00A80BF9"/>
    <w:rsid w:val="00A97D68"/>
    <w:rsid w:val="00AB200F"/>
    <w:rsid w:val="00AB502F"/>
    <w:rsid w:val="00AB7B4B"/>
    <w:rsid w:val="00AD3792"/>
    <w:rsid w:val="00AE4D52"/>
    <w:rsid w:val="00AF7A5E"/>
    <w:rsid w:val="00B114D1"/>
    <w:rsid w:val="00B117AB"/>
    <w:rsid w:val="00B21AFF"/>
    <w:rsid w:val="00B300F6"/>
    <w:rsid w:val="00B379D0"/>
    <w:rsid w:val="00B61EDC"/>
    <w:rsid w:val="00BA0BC6"/>
    <w:rsid w:val="00BB26F9"/>
    <w:rsid w:val="00BD094E"/>
    <w:rsid w:val="00BE1E8D"/>
    <w:rsid w:val="00C12DD5"/>
    <w:rsid w:val="00C46A1E"/>
    <w:rsid w:val="00C64265"/>
    <w:rsid w:val="00C73C18"/>
    <w:rsid w:val="00CB586D"/>
    <w:rsid w:val="00CF1360"/>
    <w:rsid w:val="00D02DBC"/>
    <w:rsid w:val="00D106C6"/>
    <w:rsid w:val="00D15C3F"/>
    <w:rsid w:val="00D207A6"/>
    <w:rsid w:val="00D27E99"/>
    <w:rsid w:val="00D412F9"/>
    <w:rsid w:val="00D44B04"/>
    <w:rsid w:val="00D51F16"/>
    <w:rsid w:val="00D53A21"/>
    <w:rsid w:val="00D61937"/>
    <w:rsid w:val="00D7795D"/>
    <w:rsid w:val="00D831F1"/>
    <w:rsid w:val="00D8731E"/>
    <w:rsid w:val="00D97990"/>
    <w:rsid w:val="00DA2BF3"/>
    <w:rsid w:val="00DB4868"/>
    <w:rsid w:val="00DC42A2"/>
    <w:rsid w:val="00DD0484"/>
    <w:rsid w:val="00DE002D"/>
    <w:rsid w:val="00DE3ABB"/>
    <w:rsid w:val="00E148D6"/>
    <w:rsid w:val="00E41873"/>
    <w:rsid w:val="00E51ED8"/>
    <w:rsid w:val="00E56845"/>
    <w:rsid w:val="00E622F0"/>
    <w:rsid w:val="00E93157"/>
    <w:rsid w:val="00EA3BE9"/>
    <w:rsid w:val="00EC12D8"/>
    <w:rsid w:val="00ED607E"/>
    <w:rsid w:val="00F4660C"/>
    <w:rsid w:val="00F93DAB"/>
    <w:rsid w:val="00FA19E7"/>
    <w:rsid w:val="00FB7FA9"/>
    <w:rsid w:val="00FC6B90"/>
    <w:rsid w:val="00FD4417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B3F89-50E7-4AB3-B2B1-12D3631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F7A5E"/>
    <w:pPr>
      <w:keepNext/>
      <w:numPr>
        <w:numId w:val="31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F7A5E"/>
    <w:pPr>
      <w:keepNext/>
      <w:numPr>
        <w:ilvl w:val="1"/>
        <w:numId w:val="31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AF7A5E"/>
    <w:pPr>
      <w:keepNext/>
      <w:numPr>
        <w:ilvl w:val="2"/>
        <w:numId w:val="31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AF7A5E"/>
    <w:pPr>
      <w:keepNext/>
      <w:numPr>
        <w:ilvl w:val="3"/>
        <w:numId w:val="31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AF7A5E"/>
    <w:pPr>
      <w:keepNext/>
      <w:numPr>
        <w:ilvl w:val="4"/>
        <w:numId w:val="31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AF7A5E"/>
    <w:pPr>
      <w:keepNext/>
      <w:numPr>
        <w:ilvl w:val="5"/>
        <w:numId w:val="31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AF7A5E"/>
    <w:pPr>
      <w:keepNext/>
      <w:numPr>
        <w:ilvl w:val="6"/>
        <w:numId w:val="31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AF7A5E"/>
    <w:pPr>
      <w:keepNext/>
      <w:numPr>
        <w:ilvl w:val="7"/>
        <w:numId w:val="31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AF7A5E"/>
    <w:pPr>
      <w:keepNext/>
      <w:numPr>
        <w:ilvl w:val="8"/>
        <w:numId w:val="31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73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Plain Text"/>
    <w:basedOn w:val="a"/>
    <w:link w:val="a5"/>
    <w:rsid w:val="00E41873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E41873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E418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6">
    <w:name w:val="Hyperlink"/>
    <w:basedOn w:val="a0"/>
    <w:unhideWhenUsed/>
    <w:rsid w:val="00E4187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4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AF7A5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AF7A5E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AF7A5E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AF7A5E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AF7A5E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AF7A5E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AF7A5E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AF7A5E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AF7A5E"/>
    <w:rPr>
      <w:rFonts w:ascii="Century" w:eastAsia="HG丸ｺﾞｼｯｸM-PRO" w:hAnsi="Century" w:cs="Times New Roman"/>
      <w:szCs w:val="20"/>
    </w:rPr>
  </w:style>
  <w:style w:type="paragraph" w:styleId="a8">
    <w:name w:val="header"/>
    <w:basedOn w:val="a"/>
    <w:link w:val="a9"/>
    <w:rsid w:val="00AF7A5E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ヘッダー (文字)"/>
    <w:basedOn w:val="a0"/>
    <w:link w:val="a8"/>
    <w:rsid w:val="00AF7A5E"/>
    <w:rPr>
      <w:rFonts w:ascii="Century" w:eastAsia="HG丸ｺﾞｼｯｸM-PRO" w:hAnsi="Century" w:cs="Times New Roman"/>
      <w:szCs w:val="20"/>
    </w:rPr>
  </w:style>
  <w:style w:type="paragraph" w:styleId="aa">
    <w:name w:val="footer"/>
    <w:basedOn w:val="a"/>
    <w:link w:val="ab"/>
    <w:uiPriority w:val="99"/>
    <w:rsid w:val="00AF7A5E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b">
    <w:name w:val="フッター (文字)"/>
    <w:basedOn w:val="a0"/>
    <w:link w:val="aa"/>
    <w:uiPriority w:val="99"/>
    <w:rsid w:val="00AF7A5E"/>
    <w:rPr>
      <w:rFonts w:ascii="Century" w:eastAsia="HG丸ｺﾞｼｯｸM-PRO" w:hAnsi="Century" w:cs="Times New Roman"/>
      <w:szCs w:val="20"/>
    </w:rPr>
  </w:style>
  <w:style w:type="character" w:styleId="ac">
    <w:name w:val="page number"/>
    <w:basedOn w:val="a0"/>
    <w:rsid w:val="00AF7A5E"/>
  </w:style>
  <w:style w:type="paragraph" w:styleId="ad">
    <w:name w:val="Closing"/>
    <w:basedOn w:val="a"/>
    <w:next w:val="a"/>
    <w:link w:val="ae"/>
    <w:rsid w:val="00AF7A5E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結語 (文字)"/>
    <w:basedOn w:val="a0"/>
    <w:link w:val="ad"/>
    <w:rsid w:val="00AF7A5E"/>
    <w:rPr>
      <w:rFonts w:ascii="HG丸ｺﾞｼｯｸM-PRO" w:eastAsia="HG丸ｺﾞｼｯｸM-PRO" w:hAnsi="Courier New" w:cs="Times New Roman"/>
      <w:szCs w:val="20"/>
    </w:rPr>
  </w:style>
  <w:style w:type="paragraph" w:styleId="af">
    <w:name w:val="Note Heading"/>
    <w:basedOn w:val="a"/>
    <w:next w:val="a"/>
    <w:link w:val="af0"/>
    <w:rsid w:val="00AF7A5E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f0">
    <w:name w:val="記 (文字)"/>
    <w:basedOn w:val="a0"/>
    <w:link w:val="af"/>
    <w:rsid w:val="00AF7A5E"/>
    <w:rPr>
      <w:rFonts w:ascii="HG丸ｺﾞｼｯｸM-PRO" w:eastAsia="HG丸ｺﾞｼｯｸM-PRO" w:hAnsi="Courier New" w:cs="Times New Roman"/>
      <w:szCs w:val="20"/>
    </w:rPr>
  </w:style>
  <w:style w:type="paragraph" w:styleId="af1">
    <w:name w:val="Balloon Text"/>
    <w:basedOn w:val="a"/>
    <w:link w:val="af2"/>
    <w:semiHidden/>
    <w:rsid w:val="00AF7A5E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AF7A5E"/>
    <w:rPr>
      <w:rFonts w:ascii="Arial" w:eastAsia="ＭＳ ゴシック" w:hAnsi="Arial" w:cs="Times New Roman"/>
      <w:sz w:val="18"/>
      <w:szCs w:val="18"/>
    </w:rPr>
  </w:style>
  <w:style w:type="paragraph" w:styleId="af3">
    <w:name w:val="Body Text Indent"/>
    <w:basedOn w:val="a"/>
    <w:link w:val="af4"/>
    <w:rsid w:val="00AF7A5E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4">
    <w:name w:val="本文インデント (文字)"/>
    <w:basedOn w:val="a0"/>
    <w:link w:val="af3"/>
    <w:rsid w:val="00AF7A5E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5">
    <w:name w:val="Strong"/>
    <w:qFormat/>
    <w:rsid w:val="00AF7A5E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吉田正勝</dc:creator>
  <cp:keywords/>
  <dc:description/>
  <cp:lastModifiedBy>福島協会</cp:lastModifiedBy>
  <cp:revision>2</cp:revision>
  <cp:lastPrinted>2016-04-25T08:10:00Z</cp:lastPrinted>
  <dcterms:created xsi:type="dcterms:W3CDTF">2016-05-18T07:59:00Z</dcterms:created>
  <dcterms:modified xsi:type="dcterms:W3CDTF">2016-05-18T07:59:00Z</dcterms:modified>
</cp:coreProperties>
</file>